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7D" w:rsidRDefault="00B1317D" w:rsidP="005C158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PLANILLA “B”</w:t>
      </w:r>
    </w:p>
    <w:p w:rsidR="0097799A" w:rsidRPr="005C158B" w:rsidRDefault="00CF255C" w:rsidP="005C158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>Interrogatorio preliminar</w:t>
      </w:r>
      <w:r w:rsidR="00412183" w:rsidRPr="005C1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para testigos</w:t>
      </w: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(art. 439 del CPCC)</w:t>
      </w:r>
    </w:p>
    <w:p w:rsidR="001773FF" w:rsidRPr="00CF255C" w:rsidRDefault="00412183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>Apellido y nombres</w:t>
      </w:r>
      <w:r w:rsidRPr="00CF255C">
        <w:rPr>
          <w:rFonts w:ascii="Times New Roman" w:hAnsi="Times New Roman" w:cs="Times New Roman"/>
          <w:sz w:val="24"/>
          <w:szCs w:val="24"/>
        </w:rPr>
        <w:t>:</w:t>
      </w:r>
      <w:r w:rsidR="00CF255C" w:rsidRPr="00CF25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A16C9A" w:rsidRPr="00CF255C" w:rsidRDefault="00A16C9A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>D.N.I. N°</w:t>
      </w:r>
      <w:r w:rsidRPr="00CF255C">
        <w:rPr>
          <w:rFonts w:ascii="Times New Roman" w:hAnsi="Times New Roman" w:cs="Times New Roman"/>
          <w:sz w:val="24"/>
          <w:szCs w:val="24"/>
        </w:rPr>
        <w:t>:</w:t>
      </w:r>
      <w:r w:rsidR="00CF255C" w:rsidRPr="00CF25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5C158B">
        <w:rPr>
          <w:rFonts w:ascii="Times New Roman" w:hAnsi="Times New Roman" w:cs="Times New Roman"/>
          <w:sz w:val="24"/>
          <w:szCs w:val="24"/>
        </w:rPr>
        <w:t>..........</w:t>
      </w:r>
    </w:p>
    <w:p w:rsidR="00CF255C" w:rsidRPr="005C158B" w:rsidRDefault="00CF255C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>Edad</w:t>
      </w:r>
      <w:r w:rsidRPr="00CF255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</w:p>
    <w:p w:rsidR="00CF255C" w:rsidRPr="00CF255C" w:rsidRDefault="00412183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>Estado civil</w:t>
      </w:r>
      <w:r w:rsidRPr="00CF255C">
        <w:rPr>
          <w:rFonts w:ascii="Times New Roman" w:hAnsi="Times New Roman" w:cs="Times New Roman"/>
          <w:sz w:val="24"/>
          <w:szCs w:val="24"/>
        </w:rPr>
        <w:t>:</w:t>
      </w:r>
      <w:r w:rsidR="005C1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CF255C" w:rsidRPr="00CF255C" w:rsidRDefault="004950C4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>Ocupación</w:t>
      </w:r>
      <w:r w:rsidRPr="00CF255C">
        <w:rPr>
          <w:rFonts w:ascii="Times New Roman" w:hAnsi="Times New Roman" w:cs="Times New Roman"/>
          <w:sz w:val="24"/>
          <w:szCs w:val="24"/>
        </w:rPr>
        <w:t>:</w:t>
      </w:r>
      <w:r w:rsidR="005C1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………………………………………………….………………..</w:t>
      </w:r>
    </w:p>
    <w:p w:rsidR="00CF255C" w:rsidRPr="00CF255C" w:rsidRDefault="00CF255C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  <w:u w:val="single"/>
        </w:rPr>
        <w:t>Domicilio</w:t>
      </w:r>
      <w:r w:rsidRPr="00CF255C">
        <w:rPr>
          <w:rFonts w:ascii="Times New Roman" w:hAnsi="Times New Roman" w:cs="Times New Roman"/>
          <w:sz w:val="24"/>
          <w:szCs w:val="24"/>
        </w:rPr>
        <w:t>:</w:t>
      </w:r>
      <w:r w:rsidR="005C1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</w:p>
    <w:p w:rsidR="00CF255C" w:rsidRDefault="00CF255C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</w:rPr>
        <w:t>¿Tiene algún grado de parentesco, por consanguinidad o afinidad, con alguna de las partes?</w:t>
      </w:r>
      <w:r w:rsidRPr="00CF255C">
        <w:rPr>
          <w:rFonts w:ascii="Times New Roman" w:hAnsi="Times New Roman" w:cs="Times New Roman"/>
          <w:sz w:val="24"/>
          <w:szCs w:val="24"/>
        </w:rPr>
        <w:t xml:space="preserve"> </w:t>
      </w:r>
      <w:r w:rsidR="005C15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5C158B" w:rsidRPr="00CF255C" w:rsidRDefault="005C158B" w:rsidP="00AC2D09">
      <w:pPr>
        <w:pStyle w:val="Prrafodelista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CF255C" w:rsidRDefault="00CF255C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</w:rPr>
        <w:t>¿Tiene algún interés, directo o indirecto, en el pleito?</w:t>
      </w:r>
      <w:r w:rsidR="005C158B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</w:p>
    <w:p w:rsidR="005C158B" w:rsidRPr="00CF255C" w:rsidRDefault="005C158B" w:rsidP="00AC2D09">
      <w:pPr>
        <w:pStyle w:val="Prrafodelista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CF255C" w:rsidRDefault="00CF255C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</w:rPr>
        <w:t>¿Es amigo íntimo o enemigo de alguna de las partes?</w:t>
      </w:r>
      <w:r w:rsidR="005C158B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</w:p>
    <w:p w:rsidR="005C158B" w:rsidRPr="00CF255C" w:rsidRDefault="005C158B" w:rsidP="00AC2D09">
      <w:pPr>
        <w:pStyle w:val="Prrafodelista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1773FF" w:rsidRDefault="00CF255C" w:rsidP="00AC2D09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8B">
        <w:rPr>
          <w:rFonts w:ascii="Times New Roman" w:hAnsi="Times New Roman" w:cs="Times New Roman"/>
          <w:b/>
          <w:sz w:val="24"/>
          <w:szCs w:val="24"/>
        </w:rPr>
        <w:t>¿</w:t>
      </w:r>
      <w:r w:rsidR="00412183" w:rsidRPr="005C158B"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="00A16C9A" w:rsidRPr="005C158B">
        <w:rPr>
          <w:rFonts w:ascii="Times New Roman" w:hAnsi="Times New Roman" w:cs="Times New Roman"/>
          <w:b/>
          <w:sz w:val="24"/>
          <w:szCs w:val="24"/>
        </w:rPr>
        <w:t xml:space="preserve">dependiente, </w:t>
      </w:r>
      <w:r w:rsidR="00412183" w:rsidRPr="005C158B">
        <w:rPr>
          <w:rFonts w:ascii="Times New Roman" w:hAnsi="Times New Roman" w:cs="Times New Roman"/>
          <w:b/>
          <w:sz w:val="24"/>
          <w:szCs w:val="24"/>
        </w:rPr>
        <w:t>deudor o acreedor de alguna de las</w:t>
      </w:r>
      <w:r w:rsidR="001773FF" w:rsidRPr="005C158B">
        <w:rPr>
          <w:rFonts w:ascii="Times New Roman" w:hAnsi="Times New Roman" w:cs="Times New Roman"/>
          <w:b/>
          <w:sz w:val="24"/>
          <w:szCs w:val="24"/>
        </w:rPr>
        <w:t xml:space="preserve"> pa</w:t>
      </w:r>
      <w:r w:rsidR="00412183" w:rsidRPr="005C158B">
        <w:rPr>
          <w:rFonts w:ascii="Times New Roman" w:hAnsi="Times New Roman" w:cs="Times New Roman"/>
          <w:b/>
          <w:sz w:val="24"/>
          <w:szCs w:val="24"/>
        </w:rPr>
        <w:t>rtes</w:t>
      </w:r>
      <w:r w:rsidR="00A16C9A" w:rsidRPr="005C158B">
        <w:rPr>
          <w:rFonts w:ascii="Times New Roman" w:hAnsi="Times New Roman" w:cs="Times New Roman"/>
          <w:b/>
          <w:sz w:val="24"/>
          <w:szCs w:val="24"/>
        </w:rPr>
        <w:t xml:space="preserve"> o tiene alguna relación con ellas</w:t>
      </w:r>
      <w:r w:rsidRPr="005C158B">
        <w:rPr>
          <w:rFonts w:ascii="Times New Roman" w:hAnsi="Times New Roman" w:cs="Times New Roman"/>
          <w:b/>
          <w:sz w:val="24"/>
          <w:szCs w:val="24"/>
        </w:rPr>
        <w:t>?</w:t>
      </w:r>
      <w:r w:rsidR="005C158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</w:t>
      </w:r>
    </w:p>
    <w:p w:rsidR="005C158B" w:rsidRDefault="005C158B" w:rsidP="00AC2D09">
      <w:pPr>
        <w:pStyle w:val="Prrafodelista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A96401" w:rsidRDefault="00367C07" w:rsidP="00AC2D0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6401">
        <w:rPr>
          <w:rFonts w:ascii="Times New Roman" w:hAnsi="Times New Roman" w:cs="Times New Roman"/>
          <w:bCs/>
          <w:sz w:val="24"/>
          <w:szCs w:val="24"/>
        </w:rPr>
        <w:tab/>
      </w:r>
      <w:r w:rsidR="00AC2D09">
        <w:rPr>
          <w:rFonts w:ascii="Times New Roman" w:hAnsi="Times New Roman" w:cs="Times New Roman"/>
          <w:bCs/>
          <w:sz w:val="24"/>
          <w:szCs w:val="24"/>
        </w:rPr>
        <w:t xml:space="preserve">Tomo conocimiento </w:t>
      </w:r>
      <w:r w:rsidRPr="00A96401">
        <w:rPr>
          <w:rFonts w:ascii="Times New Roman" w:hAnsi="Times New Roman" w:cs="Times New Roman"/>
          <w:bCs/>
          <w:sz w:val="24"/>
          <w:szCs w:val="24"/>
        </w:rPr>
        <w:t xml:space="preserve">que el art. 275 del Código Penal sanciona </w:t>
      </w:r>
      <w:r w:rsidRPr="00A96401">
        <w:rPr>
          <w:rFonts w:ascii="Times New Roman" w:hAnsi="Times New Roman" w:cs="Times New Roman"/>
          <w:sz w:val="24"/>
          <w:szCs w:val="24"/>
        </w:rPr>
        <w:t xml:space="preserve">con prisión de un mes a cuatro años, </w:t>
      </w:r>
      <w:r w:rsidR="00A96401" w:rsidRPr="00A96401">
        <w:rPr>
          <w:rFonts w:ascii="Times New Roman" w:hAnsi="Times New Roman" w:cs="Times New Roman"/>
          <w:sz w:val="24"/>
          <w:szCs w:val="24"/>
        </w:rPr>
        <w:t>a</w:t>
      </w:r>
      <w:r w:rsidRPr="00A96401">
        <w:rPr>
          <w:rFonts w:ascii="Times New Roman" w:hAnsi="Times New Roman" w:cs="Times New Roman"/>
          <w:sz w:val="24"/>
          <w:szCs w:val="24"/>
        </w:rPr>
        <w:t>l testigo que afirmare una falsedad o negare o callare la verdad, en todo o en parte, en su deposición</w:t>
      </w:r>
      <w:r w:rsidR="00A96401" w:rsidRPr="00A96401">
        <w:rPr>
          <w:rFonts w:ascii="Times New Roman" w:hAnsi="Times New Roman" w:cs="Times New Roman"/>
          <w:sz w:val="24"/>
          <w:szCs w:val="24"/>
        </w:rPr>
        <w:t xml:space="preserve"> </w:t>
      </w:r>
      <w:r w:rsidRPr="00A96401">
        <w:rPr>
          <w:rFonts w:ascii="Times New Roman" w:hAnsi="Times New Roman" w:cs="Times New Roman"/>
          <w:sz w:val="24"/>
          <w:szCs w:val="24"/>
        </w:rPr>
        <w:t>hecha ante la autoridad compete</w:t>
      </w:r>
      <w:r w:rsidR="00AC2D09">
        <w:rPr>
          <w:rFonts w:ascii="Times New Roman" w:hAnsi="Times New Roman" w:cs="Times New Roman"/>
          <w:sz w:val="24"/>
          <w:szCs w:val="24"/>
        </w:rPr>
        <w:t>nte y declaro bajo j</w:t>
      </w:r>
      <w:r w:rsidR="00A96401">
        <w:rPr>
          <w:rFonts w:ascii="Times New Roman" w:hAnsi="Times New Roman" w:cs="Times New Roman"/>
          <w:sz w:val="24"/>
          <w:szCs w:val="24"/>
        </w:rPr>
        <w:t xml:space="preserve">uramento que los datos consignados precedentemente </w:t>
      </w:r>
      <w:r w:rsidR="00AC2D09">
        <w:rPr>
          <w:rFonts w:ascii="Times New Roman" w:hAnsi="Times New Roman" w:cs="Times New Roman"/>
          <w:sz w:val="24"/>
          <w:szCs w:val="24"/>
        </w:rPr>
        <w:t>son verdaderos.-</w:t>
      </w:r>
    </w:p>
    <w:p w:rsidR="00AC2D09" w:rsidRDefault="00AC2D09" w:rsidP="00AC2D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D09" w:rsidRDefault="00AC2D09" w:rsidP="00AC2D09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2D09" w:rsidRDefault="00AC2D09" w:rsidP="00AC2D09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FIRMA</w:t>
      </w:r>
    </w:p>
    <w:p w:rsidR="00AC2D09" w:rsidRDefault="00AC2D09" w:rsidP="00AC2D09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F40EB" w:rsidRPr="00CF255C" w:rsidRDefault="00AC2D09" w:rsidP="00AC2D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ACLARACION</w:t>
      </w:r>
    </w:p>
    <w:sectPr w:rsidR="003F40EB" w:rsidRPr="00CF255C" w:rsidSect="00B1317D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937E9"/>
    <w:multiLevelType w:val="hybridMultilevel"/>
    <w:tmpl w:val="027E1C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3524"/>
    <w:multiLevelType w:val="hybridMultilevel"/>
    <w:tmpl w:val="B43012C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83"/>
    <w:rsid w:val="001773FF"/>
    <w:rsid w:val="00367C07"/>
    <w:rsid w:val="003F40EB"/>
    <w:rsid w:val="00412183"/>
    <w:rsid w:val="004950C4"/>
    <w:rsid w:val="005C158B"/>
    <w:rsid w:val="00887961"/>
    <w:rsid w:val="0097799A"/>
    <w:rsid w:val="009D1BFD"/>
    <w:rsid w:val="00A16C9A"/>
    <w:rsid w:val="00A62FAA"/>
    <w:rsid w:val="00A96401"/>
    <w:rsid w:val="00AC2D09"/>
    <w:rsid w:val="00B1317D"/>
    <w:rsid w:val="00CF255C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15B10-6AD3-4EF3-8CAC-CB863339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1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A0A2-A1D5-4321-A9BE-D68DA32F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Benjamin Blanco</dc:creator>
  <cp:keywords/>
  <dc:description/>
  <cp:lastModifiedBy>Melisa ONeill</cp:lastModifiedBy>
  <cp:revision>2</cp:revision>
  <cp:lastPrinted>2020-07-07T14:53:00Z</cp:lastPrinted>
  <dcterms:created xsi:type="dcterms:W3CDTF">2020-07-08T12:37:00Z</dcterms:created>
  <dcterms:modified xsi:type="dcterms:W3CDTF">2020-07-08T12:37:00Z</dcterms:modified>
</cp:coreProperties>
</file>